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40" w:rsidRDefault="00675D40" w:rsidP="00080947">
      <w:pPr>
        <w:spacing w:after="0" w:line="240" w:lineRule="auto"/>
        <w:ind w:hanging="528"/>
        <w:rPr>
          <w:b/>
          <w:noProof/>
          <w:sz w:val="32"/>
          <w:szCs w:val="32"/>
          <w:lang w:eastAsia="ru-RU"/>
        </w:rPr>
      </w:pPr>
    </w:p>
    <w:p w:rsidR="00675D40" w:rsidRDefault="00675D40" w:rsidP="00080947">
      <w:pPr>
        <w:spacing w:after="0" w:line="240" w:lineRule="auto"/>
        <w:ind w:hanging="528"/>
        <w:rPr>
          <w:b/>
          <w:noProof/>
          <w:sz w:val="32"/>
          <w:szCs w:val="32"/>
          <w:lang w:eastAsia="ru-RU"/>
        </w:rPr>
      </w:pPr>
    </w:p>
    <w:p w:rsidR="00675D40" w:rsidRDefault="00675D40" w:rsidP="00080947">
      <w:pPr>
        <w:spacing w:after="0" w:line="240" w:lineRule="auto"/>
        <w:ind w:hanging="528"/>
        <w:jc w:val="center"/>
        <w:rPr>
          <w:b/>
          <w:sz w:val="32"/>
          <w:szCs w:val="32"/>
        </w:rPr>
      </w:pPr>
      <w:r w:rsidRPr="009E0A22">
        <w:rPr>
          <w:b/>
          <w:sz w:val="32"/>
          <w:szCs w:val="32"/>
        </w:rPr>
        <w:t>Открытый классный час в 5 «Б» классе</w:t>
      </w:r>
    </w:p>
    <w:p w:rsidR="00675D40" w:rsidRDefault="00675D40" w:rsidP="00080947">
      <w:pPr>
        <w:spacing w:after="0" w:line="240" w:lineRule="auto"/>
        <w:ind w:hanging="528"/>
        <w:jc w:val="center"/>
        <w:rPr>
          <w:b/>
          <w:sz w:val="32"/>
          <w:szCs w:val="32"/>
        </w:rPr>
      </w:pPr>
      <w:r w:rsidRPr="009E0A22">
        <w:rPr>
          <w:b/>
          <w:sz w:val="32"/>
          <w:szCs w:val="32"/>
        </w:rPr>
        <w:t>«Труд славит человека!»</w:t>
      </w:r>
    </w:p>
    <w:p w:rsidR="00675D40" w:rsidRDefault="00675D40" w:rsidP="00080947">
      <w:pPr>
        <w:spacing w:after="0" w:line="240" w:lineRule="auto"/>
        <w:ind w:hanging="52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131445</wp:posOffset>
            </wp:positionV>
            <wp:extent cx="1795780" cy="2396490"/>
            <wp:effectExtent l="19050" t="0" r="0" b="0"/>
            <wp:wrapTight wrapText="bothSides">
              <wp:wrapPolygon edited="0">
                <wp:start x="-229" y="0"/>
                <wp:lineTo x="-229" y="21463"/>
                <wp:lineTo x="21539" y="21463"/>
                <wp:lineTo x="21539" y="0"/>
                <wp:lineTo x="-229" y="0"/>
              </wp:wrapPolygon>
            </wp:wrapTight>
            <wp:docPr id="7" name="Рисунок 3" descr="E:\КЛАССНОЕ РУКОВОДСТВО\КЛАССНЫЕ ЧАСЫ\3 четв\17. открытый классный час\20180322_11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ЛАССНОЕ РУКОВОДСТВО\КЛАССНЫЕ ЧАСЫ\3 четв\17. открытый классный час\20180322_115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D40" w:rsidRDefault="00675D40" w:rsidP="00080947">
      <w:pPr>
        <w:spacing w:after="0" w:line="240" w:lineRule="auto"/>
        <w:ind w:hanging="528"/>
        <w:jc w:val="center"/>
        <w:rPr>
          <w:b/>
          <w:sz w:val="32"/>
          <w:szCs w:val="32"/>
        </w:rPr>
      </w:pPr>
    </w:p>
    <w:p w:rsidR="00675D40" w:rsidRDefault="00675D40" w:rsidP="00080947">
      <w:pPr>
        <w:spacing w:after="0" w:line="240" w:lineRule="auto"/>
        <w:ind w:hanging="52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180975</wp:posOffset>
            </wp:positionV>
            <wp:extent cx="2029460" cy="1522095"/>
            <wp:effectExtent l="19050" t="0" r="8890" b="0"/>
            <wp:wrapTight wrapText="bothSides">
              <wp:wrapPolygon edited="0">
                <wp:start x="-203" y="0"/>
                <wp:lineTo x="-203" y="21357"/>
                <wp:lineTo x="21695" y="21357"/>
                <wp:lineTo x="21695" y="0"/>
                <wp:lineTo x="-203" y="0"/>
              </wp:wrapPolygon>
            </wp:wrapTight>
            <wp:docPr id="5" name="Рисунок 1" descr="E:\КЛАССНОЕ РУКОВОДСТВО\КЛАССНЫЕ ЧАСЫ\3 четв\17. открытый классный час\20180322_11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АССНОЕ РУКОВОДСТВО\КЛАССНЫЕ ЧАСЫ\3 четв\17. открытый классный час\20180322_115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143510</wp:posOffset>
            </wp:positionV>
            <wp:extent cx="2038350" cy="1525270"/>
            <wp:effectExtent l="19050" t="0" r="0" b="0"/>
            <wp:wrapTight wrapText="bothSides">
              <wp:wrapPolygon edited="0">
                <wp:start x="-202" y="0"/>
                <wp:lineTo x="-202" y="21312"/>
                <wp:lineTo x="21600" y="21312"/>
                <wp:lineTo x="21600" y="0"/>
                <wp:lineTo x="-202" y="0"/>
              </wp:wrapPolygon>
            </wp:wrapTight>
            <wp:docPr id="6" name="Рисунок 2" descr="E:\КЛАССНОЕ РУКОВОДСТВО\КЛАССНЫЕ ЧАСЫ\3 четв\17. открытый классный час\20180322_11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ЛАССНОЕ РУКОВОДСТВО\КЛАССНЫЕ ЧАСЫ\3 четв\17. открытый классный час\20180322_115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D40" w:rsidRDefault="00675D40" w:rsidP="00080947">
      <w:pPr>
        <w:spacing w:after="0" w:line="240" w:lineRule="auto"/>
        <w:ind w:hanging="528"/>
        <w:jc w:val="center"/>
        <w:rPr>
          <w:b/>
          <w:sz w:val="32"/>
          <w:szCs w:val="32"/>
        </w:rPr>
      </w:pPr>
    </w:p>
    <w:p w:rsidR="00675D40" w:rsidRDefault="00675D40" w:rsidP="00080947">
      <w:pPr>
        <w:spacing w:after="0" w:line="240" w:lineRule="auto"/>
        <w:ind w:hanging="528"/>
        <w:jc w:val="center"/>
        <w:rPr>
          <w:b/>
          <w:sz w:val="32"/>
          <w:szCs w:val="32"/>
        </w:rPr>
      </w:pPr>
    </w:p>
    <w:p w:rsidR="00675D40" w:rsidRDefault="00675D40" w:rsidP="00080947">
      <w:pPr>
        <w:spacing w:after="0" w:line="240" w:lineRule="auto"/>
        <w:ind w:hanging="528"/>
        <w:jc w:val="center"/>
        <w:rPr>
          <w:b/>
          <w:sz w:val="32"/>
          <w:szCs w:val="32"/>
        </w:rPr>
      </w:pPr>
    </w:p>
    <w:p w:rsidR="00675D40" w:rsidRDefault="00675D40" w:rsidP="00080947">
      <w:pPr>
        <w:spacing w:after="0" w:line="240" w:lineRule="auto"/>
        <w:ind w:hanging="528"/>
        <w:jc w:val="center"/>
        <w:rPr>
          <w:b/>
          <w:sz w:val="32"/>
          <w:szCs w:val="32"/>
        </w:rPr>
      </w:pPr>
    </w:p>
    <w:p w:rsidR="00675D40" w:rsidRDefault="00675D40" w:rsidP="00080947">
      <w:pPr>
        <w:spacing w:after="0" w:line="240" w:lineRule="auto"/>
        <w:ind w:hanging="52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Классный руководитель </w:t>
      </w:r>
      <w:proofErr w:type="spellStart"/>
      <w:r>
        <w:rPr>
          <w:b/>
          <w:sz w:val="32"/>
          <w:szCs w:val="32"/>
        </w:rPr>
        <w:t>Власовец</w:t>
      </w:r>
      <w:proofErr w:type="spellEnd"/>
      <w:r>
        <w:rPr>
          <w:b/>
          <w:sz w:val="32"/>
          <w:szCs w:val="32"/>
        </w:rPr>
        <w:t xml:space="preserve"> И.Н.</w:t>
      </w:r>
    </w:p>
    <w:p w:rsidR="00675D40" w:rsidRDefault="00675D40" w:rsidP="00080947">
      <w:pPr>
        <w:spacing w:after="0" w:line="240" w:lineRule="auto"/>
        <w:ind w:hanging="528"/>
        <w:rPr>
          <w:b/>
          <w:sz w:val="32"/>
          <w:szCs w:val="32"/>
        </w:rPr>
      </w:pPr>
    </w:p>
    <w:p w:rsidR="00675D40" w:rsidRDefault="00675D40" w:rsidP="00080947">
      <w:pPr>
        <w:spacing w:after="0" w:line="240" w:lineRule="auto"/>
        <w:ind w:hanging="528"/>
        <w:rPr>
          <w:b/>
          <w:sz w:val="32"/>
          <w:szCs w:val="32"/>
        </w:rPr>
      </w:pPr>
    </w:p>
    <w:p w:rsidR="00675D40" w:rsidRDefault="00675D40" w:rsidP="00080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D40" w:rsidRDefault="00675D40" w:rsidP="00080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D40" w:rsidRDefault="00675D40" w:rsidP="00080947">
      <w:pPr>
        <w:spacing w:after="0" w:line="240" w:lineRule="auto"/>
        <w:ind w:hanging="528"/>
        <w:jc w:val="center"/>
        <w:rPr>
          <w:b/>
          <w:sz w:val="32"/>
          <w:szCs w:val="32"/>
        </w:rPr>
      </w:pPr>
    </w:p>
    <w:p w:rsidR="00675D40" w:rsidRDefault="00675D40" w:rsidP="00080947">
      <w:pPr>
        <w:spacing w:after="0" w:line="240" w:lineRule="auto"/>
        <w:ind w:hanging="528"/>
        <w:jc w:val="center"/>
        <w:rPr>
          <w:b/>
          <w:sz w:val="32"/>
          <w:szCs w:val="32"/>
        </w:rPr>
      </w:pPr>
    </w:p>
    <w:p w:rsidR="00675D40" w:rsidRPr="009E0A22" w:rsidRDefault="00675D40" w:rsidP="00080947">
      <w:pPr>
        <w:spacing w:after="0" w:line="240" w:lineRule="auto"/>
        <w:ind w:hanging="5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22.03.2018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="00675D40">
        <w:rPr>
          <w:rFonts w:ascii="Times New Roman" w:hAnsi="Times New Roman" w:cs="Times New Roman"/>
          <w:b/>
          <w:sz w:val="28"/>
          <w:szCs w:val="28"/>
        </w:rPr>
        <w:t xml:space="preserve">Труд </w:t>
      </w:r>
      <w:r>
        <w:rPr>
          <w:rFonts w:ascii="Times New Roman" w:hAnsi="Times New Roman" w:cs="Times New Roman"/>
          <w:b/>
          <w:sz w:val="28"/>
          <w:szCs w:val="28"/>
        </w:rPr>
        <w:t>славит</w:t>
      </w:r>
      <w:r w:rsidR="00675D40" w:rsidRPr="00675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D40">
        <w:rPr>
          <w:rFonts w:ascii="Times New Roman" w:hAnsi="Times New Roman" w:cs="Times New Roman"/>
          <w:b/>
          <w:sz w:val="28"/>
          <w:szCs w:val="28"/>
        </w:rPr>
        <w:t>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429F" w:rsidRDefault="003E429F" w:rsidP="0008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учащихся о разнообразии профессий, углубить знания о том, что люди должны делать и знать, чтобы научиться определённой профессии, чем отличается та или иная работа от других, обогатить речь детей профессиональной лексикой, воспитывать трудолюбие, уважительное отношение к  людям разных профессий.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представления учащихся о профессиях людей, их значении. Развивать смекалку, творческие способности, коммуникативные навыки. Вызвать гордость за своих родителей, желание приносить пользу своей Родине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юдям труда</w:t>
      </w:r>
    </w:p>
    <w:p w:rsidR="003E429F" w:rsidRDefault="003E429F" w:rsidP="0008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видеозапись фрагмента мультфильма «Вовка в Тридевятом царстве», ромашка из бумаги, предметы для мастер-класса, проектные работы учащихся «Профессии моих родителей».</w:t>
      </w:r>
    </w:p>
    <w:p w:rsidR="00675D40" w:rsidRDefault="00675D40" w:rsidP="0008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29F" w:rsidRDefault="003E429F" w:rsidP="0008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классного часа</w:t>
      </w:r>
    </w:p>
    <w:p w:rsidR="00080947" w:rsidRPr="00080947" w:rsidRDefault="003E429F" w:rsidP="00080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0947" w:rsidRPr="00F2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Вступительное слово учителя.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в жизни своя забота: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всегда любимая была работа,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из вас смекалкою обладает, 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загадку хитрую отгадает.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Ответ услышать буду рада,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говорите дружно, складно.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заиграл красиво музыкант, 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Проявить ему нужно ... </w:t>
      </w:r>
      <w:r w:rsidRPr="00F239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(талант).</w:t>
      </w:r>
      <w:r w:rsidRPr="00F239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сшить модные брюки, 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Нужны портному умелые ... </w:t>
      </w:r>
      <w:r w:rsidRPr="00F239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(руки).</w:t>
      </w:r>
      <w:r w:rsidRPr="00F239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шофёру автобусом управлять, 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правила ... </w:t>
      </w:r>
      <w:r w:rsidRPr="00F239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(соблюдать).</w:t>
      </w:r>
      <w:r w:rsidRPr="00F239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Вижу, что знаете вы, друзья, 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Трудом гордится ... </w:t>
      </w:r>
      <w:r w:rsidRPr="00F239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(Земля).</w:t>
      </w:r>
      <w:r w:rsidRPr="00F239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Ребёнку и взрослому нужен ... </w:t>
      </w:r>
      <w:r w:rsidRPr="00F239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(труд),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Умение, терпение всё... </w:t>
      </w:r>
      <w:r w:rsidRPr="00F239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(перетрут).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вы, конечно же, догадались, чему посвящается наше сегодняшнее занятие. Прочтите все вместе тему классного часа выразительно, с таким отношением, которое мы испытываем к этим словам. Мне очень хочется, чтобы вы, не стесняясь и не смущаясь, </w:t>
      </w:r>
      <w:proofErr w:type="spellStart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порассуждали</w:t>
      </w:r>
      <w:proofErr w:type="spellEnd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различных профессиях, о том, что должны делать и знать люди, чтобы научиться определённой профессии. Я надеюсь на ваше активное участие, любознательность, инициативность, смекалку, сообразительность, творческое расположение. Согласны? Готовы?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3E429F" w:rsidRDefault="003E429F" w:rsidP="0008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их вспомним вместе.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Землю украшает солнце, а человека – труд.       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Пчела мала, а и та работает.       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 человека кормит, а лень портит.       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Сделал дело – гуляй смело.       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одежда красит человека, а добрые дела.       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калачи – не сиди на печи.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выловишь рыбку из пруда.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Все профессии важны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Чей же труд самый важный? Нас окружают люди разных профессий. Как вы считаете, какая профессия     главнее всего?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выражают собственные мнения, приходят к выводу, что каждая профессия важна по-своему)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Нет профессий неважных. Каждая нужна по-своему. Нужно лишь хорошо, с душой выполнять свою работу. 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Ученики:</w:t>
      </w:r>
    </w:p>
    <w:p w:rsidR="003E429F" w:rsidRDefault="003E429F" w:rsidP="00080947">
      <w:pPr>
        <w:spacing w:after="0" w:line="240" w:lineRule="auto"/>
        <w:ind w:right="1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Стол, за которым ты сидишь,</w:t>
      </w:r>
      <w:r>
        <w:rPr>
          <w:rFonts w:ascii="Times New Roman" w:hAnsi="Times New Roman" w:cs="Times New Roman"/>
          <w:sz w:val="28"/>
          <w:szCs w:val="28"/>
        </w:rPr>
        <w:br/>
        <w:t>Кровать, в которой ты уснёшь,</w:t>
      </w:r>
      <w:r>
        <w:rPr>
          <w:rFonts w:ascii="Times New Roman" w:hAnsi="Times New Roman" w:cs="Times New Roman"/>
          <w:sz w:val="28"/>
          <w:szCs w:val="28"/>
        </w:rPr>
        <w:br/>
        <w:t>Тетрадь, ботинки, пара лыж,</w:t>
      </w:r>
      <w:r>
        <w:rPr>
          <w:rFonts w:ascii="Times New Roman" w:hAnsi="Times New Roman" w:cs="Times New Roman"/>
          <w:sz w:val="28"/>
          <w:szCs w:val="28"/>
        </w:rPr>
        <w:br/>
        <w:t>Тарелка, вилка, ложка, нож,</w:t>
      </w:r>
      <w:r>
        <w:rPr>
          <w:rFonts w:ascii="Times New Roman" w:hAnsi="Times New Roman" w:cs="Times New Roman"/>
          <w:sz w:val="28"/>
          <w:szCs w:val="28"/>
        </w:rPr>
        <w:br/>
        <w:t>И каждый гвоздь,</w:t>
      </w:r>
      <w:r>
        <w:rPr>
          <w:rFonts w:ascii="Times New Roman" w:hAnsi="Times New Roman" w:cs="Times New Roman"/>
          <w:sz w:val="28"/>
          <w:szCs w:val="28"/>
        </w:rPr>
        <w:br/>
        <w:t>И каждый дом,</w:t>
      </w:r>
      <w:r>
        <w:rPr>
          <w:rFonts w:ascii="Times New Roman" w:hAnsi="Times New Roman" w:cs="Times New Roman"/>
          <w:sz w:val="28"/>
          <w:szCs w:val="28"/>
        </w:rPr>
        <w:br/>
        <w:t>И каждый ломтик хлеба –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Всё это создано трудом,</w:t>
      </w:r>
      <w:r>
        <w:rPr>
          <w:rFonts w:ascii="Times New Roman" w:hAnsi="Times New Roman" w:cs="Times New Roman"/>
          <w:sz w:val="28"/>
          <w:szCs w:val="28"/>
        </w:rPr>
        <w:br/>
        <w:t>А не свалилось с неба!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За всё, что создано для нас,</w:t>
      </w:r>
      <w:r>
        <w:rPr>
          <w:rFonts w:ascii="Times New Roman" w:hAnsi="Times New Roman" w:cs="Times New Roman"/>
          <w:sz w:val="28"/>
          <w:szCs w:val="28"/>
        </w:rPr>
        <w:br/>
        <w:t>Мы благодарны людям,</w:t>
      </w:r>
      <w:r>
        <w:rPr>
          <w:rFonts w:ascii="Times New Roman" w:hAnsi="Times New Roman" w:cs="Times New Roman"/>
          <w:sz w:val="28"/>
          <w:szCs w:val="28"/>
        </w:rPr>
        <w:br/>
        <w:t>Придёт пора, настанет час –</w:t>
      </w:r>
      <w:r>
        <w:rPr>
          <w:rFonts w:ascii="Times New Roman" w:hAnsi="Times New Roman" w:cs="Times New Roman"/>
          <w:sz w:val="28"/>
          <w:szCs w:val="28"/>
        </w:rPr>
        <w:br/>
        <w:t>И мы трудиться будем.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E429F" w:rsidRDefault="003E429F" w:rsidP="00080947">
      <w:pPr>
        <w:spacing w:after="0" w:line="240" w:lineRule="auto"/>
        <w:ind w:righ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Учитель:</w:t>
      </w:r>
    </w:p>
    <w:p w:rsidR="00080947" w:rsidRPr="00F239A6" w:rsidRDefault="003E429F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хотите стать вы, дети?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Поскорее нам ответьте!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080947"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детей.</w:t>
      </w:r>
      <w:proofErr w:type="gramEnd"/>
      <w:r w:rsidR="00080947"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80947"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кто хочет, зачитывают свои мини-сочинения “Когда я вырасту, я хочу стать...”)</w:t>
      </w:r>
      <w:proofErr w:type="gramEnd"/>
    </w:p>
    <w:p w:rsidR="003E429F" w:rsidRDefault="003E429F" w:rsidP="00080947">
      <w:pPr>
        <w:spacing w:after="0" w:line="240" w:lineRule="auto"/>
        <w:ind w:right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9F" w:rsidRPr="00080947" w:rsidRDefault="003E429F" w:rsidP="00080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947">
        <w:rPr>
          <w:rFonts w:ascii="Times New Roman" w:hAnsi="Times New Roman" w:cs="Times New Roman"/>
          <w:b/>
          <w:sz w:val="28"/>
          <w:szCs w:val="28"/>
        </w:rPr>
        <w:t xml:space="preserve">3. Игра „Дорожка профессий”.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3E429F" w:rsidRDefault="003E429F" w:rsidP="0008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в только что вспомнили несколько профессий. Давайте проверим, запомнили ли вы их.</w:t>
      </w:r>
    </w:p>
    <w:p w:rsidR="003E429F" w:rsidRDefault="003E429F" w:rsidP="0008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каждого ряда встает ученик.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очереди они делают шаги вперед, называя определенную профессию.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Выигрывает тот, кто пройдет более длинное расстояние.)  </w:t>
      </w:r>
      <w:proofErr w:type="gramEnd"/>
    </w:p>
    <w:p w:rsidR="003E429F" w:rsidRPr="00080947" w:rsidRDefault="003E429F" w:rsidP="00080947">
      <w:pPr>
        <w:tabs>
          <w:tab w:val="left" w:pos="37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947">
        <w:rPr>
          <w:rFonts w:ascii="Times New Roman" w:hAnsi="Times New Roman" w:cs="Times New Roman"/>
          <w:b/>
          <w:sz w:val="28"/>
          <w:szCs w:val="28"/>
        </w:rPr>
        <w:t>4. Игра „</w:t>
      </w:r>
      <w:proofErr w:type="gramStart"/>
      <w:r w:rsidRPr="00080947">
        <w:rPr>
          <w:rFonts w:ascii="Times New Roman" w:hAnsi="Times New Roman" w:cs="Times New Roman"/>
          <w:b/>
          <w:sz w:val="28"/>
          <w:szCs w:val="28"/>
        </w:rPr>
        <w:t>Показуха</w:t>
      </w:r>
      <w:proofErr w:type="gramEnd"/>
      <w:r w:rsidRPr="00080947">
        <w:rPr>
          <w:rFonts w:ascii="Times New Roman" w:hAnsi="Times New Roman" w:cs="Times New Roman"/>
          <w:b/>
          <w:sz w:val="28"/>
          <w:szCs w:val="28"/>
        </w:rPr>
        <w:t xml:space="preserve">”. </w:t>
      </w:r>
      <w:r w:rsidRPr="00080947">
        <w:rPr>
          <w:rFonts w:ascii="Times New Roman" w:hAnsi="Times New Roman" w:cs="Times New Roman"/>
          <w:b/>
          <w:sz w:val="28"/>
          <w:szCs w:val="28"/>
        </w:rPr>
        <w:tab/>
      </w:r>
    </w:p>
    <w:p w:rsidR="003E429F" w:rsidRDefault="003E429F" w:rsidP="0008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3E429F" w:rsidRDefault="003E429F" w:rsidP="0008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поиграем в другую игру. Я буду загадывать вам загадки о людях определенных профессий, а вы будете показывать, как именно они работают.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Лётчик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знает своё дело,</w:t>
      </w:r>
      <w:r>
        <w:rPr>
          <w:rFonts w:ascii="Times New Roman" w:hAnsi="Times New Roman" w:cs="Times New Roman"/>
          <w:sz w:val="28"/>
          <w:szCs w:val="28"/>
        </w:rPr>
        <w:br/>
        <w:t>В небе водит самолёт.</w:t>
      </w:r>
      <w:r>
        <w:rPr>
          <w:rFonts w:ascii="Times New Roman" w:hAnsi="Times New Roman" w:cs="Times New Roman"/>
          <w:sz w:val="28"/>
          <w:szCs w:val="28"/>
        </w:rPr>
        <w:br/>
        <w:t>Над землёй летит он смело,</w:t>
      </w:r>
      <w:r>
        <w:rPr>
          <w:rFonts w:ascii="Times New Roman" w:hAnsi="Times New Roman" w:cs="Times New Roman"/>
          <w:sz w:val="28"/>
          <w:szCs w:val="28"/>
        </w:rPr>
        <w:br/>
        <w:t>Совершая перелёт.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Жарит, парит и печёт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пирог, вот каша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 ему почёт,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Благодарность наша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ножницы, расчёску,</w:t>
      </w:r>
      <w:r>
        <w:rPr>
          <w:rFonts w:ascii="Times New Roman" w:hAnsi="Times New Roman" w:cs="Times New Roman"/>
          <w:sz w:val="28"/>
          <w:szCs w:val="28"/>
        </w:rPr>
        <w:br/>
        <w:t>Он вам сделает причёску.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Парикмахер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непременно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одстрижёт вас современно.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Мастер-мастер, помоги!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сапоги!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Забивай покрепче гвозди –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сегодня в гости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947" w:rsidRPr="00080947" w:rsidRDefault="00080947" w:rsidP="00080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Разгадаем  </w:t>
      </w:r>
      <w:r w:rsidRPr="00F2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Кроссворд “Профессии”: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Слайды 12 - 19.</w:t>
      </w:r>
    </w:p>
    <w:tbl>
      <w:tblPr>
        <w:tblW w:w="850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51"/>
        <w:gridCol w:w="552"/>
        <w:gridCol w:w="733"/>
        <w:gridCol w:w="630"/>
        <w:gridCol w:w="630"/>
        <w:gridCol w:w="630"/>
        <w:gridCol w:w="744"/>
        <w:gridCol w:w="779"/>
        <w:gridCol w:w="552"/>
        <w:gridCol w:w="609"/>
        <w:gridCol w:w="630"/>
        <w:gridCol w:w="833"/>
        <w:gridCol w:w="630"/>
      </w:tblGrid>
      <w:tr w:rsidR="00080947" w:rsidRPr="00F239A6" w:rsidTr="00E961AE">
        <w:trPr>
          <w:trHeight w:val="3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947" w:rsidRPr="00F239A6" w:rsidTr="00E961AE">
        <w:trPr>
          <w:trHeight w:val="3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947" w:rsidRPr="00F239A6" w:rsidTr="00E961AE">
        <w:trPr>
          <w:trHeight w:val="4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</w:p>
        </w:tc>
      </w:tr>
      <w:tr w:rsidR="00080947" w:rsidRPr="00F239A6" w:rsidTr="00E961AE">
        <w:trPr>
          <w:trHeight w:val="3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947" w:rsidRPr="00F239A6" w:rsidTr="00E961AE">
        <w:trPr>
          <w:trHeight w:val="3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947" w:rsidRPr="00F239A6" w:rsidTr="00E961AE">
        <w:trPr>
          <w:trHeight w:val="3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947" w:rsidRPr="00F239A6" w:rsidTr="00E961AE">
        <w:trPr>
          <w:trHeight w:val="4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947" w:rsidRPr="00F239A6" w:rsidTr="00E961AE">
        <w:trPr>
          <w:trHeight w:val="3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947" w:rsidRPr="00F239A6" w:rsidTr="00E961AE">
        <w:trPr>
          <w:trHeight w:val="3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947" w:rsidRPr="00F239A6" w:rsidTr="00E961AE">
        <w:trPr>
          <w:trHeight w:val="3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947" w:rsidRPr="00F239A6" w:rsidTr="00E961AE">
        <w:trPr>
          <w:trHeight w:val="4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947" w:rsidRPr="00F239A6" w:rsidTr="00E961AE">
        <w:trPr>
          <w:trHeight w:val="3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947" w:rsidRPr="00F239A6" w:rsidTr="00E961AE">
        <w:trPr>
          <w:trHeight w:val="3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0947" w:rsidRPr="00F239A6" w:rsidTr="00E961AE">
        <w:trPr>
          <w:trHeight w:val="3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947" w:rsidRPr="00F239A6" w:rsidRDefault="00080947" w:rsidP="0008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Наведем стеклянный глаз,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щелкнет раз - и помним вас.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огнем бороться мы должны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смелые работники,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водою мы напарники.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очень людям всем нужны,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кто же мы?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дни болезней</w:t>
      </w:r>
      <w:proofErr w:type="gramStart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полезней,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лечит нас от всех болезней?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Скажи, кто так вкусно</w:t>
      </w:r>
      <w:proofErr w:type="gramStart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proofErr w:type="gramEnd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отовит щи капустные,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Пахучие котлеты,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Салаты, винегреты, 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завтраки, обеды?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Встаем мы очень рано,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наша забота</w:t>
      </w:r>
      <w:proofErr w:type="gramStart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отвозить утром на работу.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учим детишек</w:t>
      </w:r>
      <w:proofErr w:type="gramStart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итать и писать,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Природу любить,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Стариков уважать.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на краешке с опаской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железо красит краской,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него в руках ведро,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 расписан он пестро.</w:t>
      </w:r>
    </w:p>
    <w:p w:rsidR="00080947" w:rsidRDefault="00080947" w:rsidP="00080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Сказочная викторина.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Профессии людей можно найти даже во многих сказках. Давайте мы попробуем это сделать.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профессией овладели трое поросят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Кто из них оказался наилучшим мастером? (строители, наилучший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потому что построил наиболее прочный дом).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Кем пришлось 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она нашла замерзшую ласточку? (врачом, медсестрой).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труда выросла огромная репка? (фермерство)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профессией искусно владела бабушка из 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Колобка? (пекарь)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Кем поработала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к ней пожаловал Буратино? (учительницей)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сказках есть не только мастера своего дела,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 том, как им живется, напомнит нам небольшой отрывок из мультфильма (просмотр эпизода мультфильма «Вовка в тридевятом царстве»: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Двое из ларца «выполняют» работу и глотают сладости за Вовку).</w:t>
      </w:r>
      <w:proofErr w:type="gramEnd"/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Такого ли результата ожидал Вовка, когда приказывал все вместо себя делать? Понравился ли Вовке результат? Что с ним было дальше?  </w:t>
      </w:r>
    </w:p>
    <w:p w:rsidR="00080947" w:rsidRPr="00080947" w:rsidRDefault="00080947" w:rsidP="00080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80947">
        <w:rPr>
          <w:b/>
          <w:sz w:val="28"/>
          <w:szCs w:val="28"/>
        </w:rPr>
        <w:t>7</w:t>
      </w:r>
      <w:r w:rsidRPr="000809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0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Игра “Ищи Петину ошибку! ”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Учитель.</w:t>
      </w: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Сначала хочу проверить: действительно ли вы разбираетесь в профессиях и можете безошибочно указать, что входит в обязанности человека определённой профессии?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Некоторые ребята подготовили чтение стихотворения по ролям. Послушайте внимательно: всё ли в нём правильно, нет ли какой путаницы?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Путаница о профессиях (Дети читают по ролям).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знакомый мальчик Петя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Неплохой парнишка, но ...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Говорит, что все на свете</w:t>
      </w:r>
      <w:proofErr w:type="gramStart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нает он давным-давно.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Как-то собрались ребята</w:t>
      </w:r>
      <w:proofErr w:type="gramStart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дворе у нас гурьбой.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Санитар, - спросила </w:t>
      </w:r>
      <w:proofErr w:type="spellStart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Ната</w:t>
      </w:r>
      <w:proofErr w:type="spellEnd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кто еще такой?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связист? - спросил Сережа,-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Слесарь кто - не знаю тоже...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Погодите, - крикнул Вова, -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Спросим Петю Иванова.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Петя так сказал: - Друзья! Вам на всё отвечу я.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профессии я знаю.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Так! Внимание! Объясняю</w:t>
      </w:r>
      <w:r w:rsidRPr="0008094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!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2.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809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Санитар </w:t>
      </w: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санках мчится,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Ничего с ним не случится.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ведь мастер в санном спорте,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 со мною вы не спорьте. Слайд 3.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горам, по перевалам</w:t>
      </w:r>
      <w:proofErr w:type="gramStart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 идет </w:t>
      </w:r>
      <w:r w:rsidRPr="000809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горняк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усталый.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к горам давно привык.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Покорит он горный пик. Слайд 4.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морзянки бодрый свист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Свитер свяжет вам </w:t>
      </w:r>
      <w:r w:rsidRPr="000809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связист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 вязании на спицах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Лучший наш специалист! Слайд 5.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Собирает </w:t>
      </w:r>
      <w:r w:rsidRPr="000809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банщик</w:t>
      </w: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банки,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хранит в Сбербанке.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ими дорожит.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Банк с ружьем он сторожит. Слайд 6.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809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Мельник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стены белит мелом</w:t>
      </w:r>
      <w:proofErr w:type="gramStart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рисует между делом –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асфальте мелом тоже,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портреты. Так похожи! Слайд 7.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офисе </w:t>
      </w:r>
      <w:r w:rsidRPr="000809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официант</w:t>
      </w:r>
      <w:proofErr w:type="gramStart"/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 покажет свой талант: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Вмиг бумаги разнесет,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телефону позовет. Слайд 8.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в машину </w:t>
      </w:r>
      <w:r w:rsidRPr="000809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машинист</w:t>
      </w:r>
      <w:proofErr w:type="gramStart"/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новь закладывает лист.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Тук-тук-тук! Помчались строчки</w:t>
      </w:r>
      <w:proofErr w:type="gramStart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</w:t>
      </w:r>
      <w:proofErr w:type="gramEnd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начала и до точки. Слайд 9.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Операция идет: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809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Кровельщик</w:t>
      </w: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кровь сдает.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Кровь вливается больному...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уже здоров - и дома. Слайд 10.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 </w:t>
      </w:r>
      <w:r w:rsidRPr="000809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печник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печет печенье,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вкусное, с вареньем!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булочку испечь.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Ах, была бы только печь!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наши дети!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здесь перепутал Петя?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ошибок </w:t>
      </w:r>
      <w:proofErr w:type="spellStart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</w:t>
      </w:r>
      <w:proofErr w:type="spellEnd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 - го сделал!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 же? В чем тут дело?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Помогите поскорее</w:t>
      </w:r>
      <w:proofErr w:type="gramStart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азобраться, что к чему.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Петя подоспеет,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Объясните и ему.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(В.В. Агафонов, О.Л. Соболева)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нашел ошибки Пети?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чем он ошибся?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 делом в действительности занимаются люди этих профессий?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Давайте, исправим путаницу и неурядицу в ситуациях.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буду называть предмет, а вы - профессию или дело, работу.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(Показываю написанные названия профессий, а дети рассказывают, чем занимается тот или другой человек данной профессии). </w:t>
      </w:r>
      <w:r w:rsidRPr="00080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11.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Санитар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оказанию помощи больным.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Горы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альпинист.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Горняк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добывает руду.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Морзянка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радист.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Связист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телефонной станции.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Спицы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вязальщик.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Клады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кладоискатель.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Склад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кладовщик.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Банкир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Сбербанке.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Охранник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сторожит.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Мельник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мелет муку.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Маляр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красит, белит.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Художник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рисует.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Официант -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кафе, ресторане обслуживает.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Секретарь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 офисе.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Машинистка (секретарь)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печатная машинка.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Машинист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управляет тепловозом.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Кровельщик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кроет крыши.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Донор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сдаёт кровь для больного.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Печник 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делает печки.</w:t>
      </w:r>
    </w:p>
    <w:p w:rsidR="00080947" w:rsidRP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Кондитер, пекарь, повар</w:t>
      </w:r>
      <w:r w:rsidRPr="00080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печенье, булочки, варенье.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 </w:t>
      </w:r>
      <w:r w:rsidRPr="00F2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Развлекательно - игровые минутки для дела, ради шутки.</w:t>
      </w:r>
    </w:p>
    <w:p w:rsidR="00080947" w:rsidRPr="00F239A6" w:rsidRDefault="00080947" w:rsidP="00080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239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Игра</w:t>
      </w:r>
      <w:r w:rsidRPr="00F2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F239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“Что кому нужно”.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упражнять детей в классификации предметов по признаку их необходимости людям отдельной профессии, воспитывать уважение к людям труда.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Игровое задание.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Называю профессию человека, а дети говорят, что ему нужно для работы. </w:t>
      </w:r>
      <w:proofErr w:type="gramStart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сапожнику - гвозди, молоток, кожа, сапоги, машинка, лапа, нож, клей, нитки; швее - игла, нитки, машинка, ткань, отделочные материалы, пуговицы, замок, </w:t>
      </w:r>
      <w:proofErr w:type="spellStart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оверлок</w:t>
      </w:r>
      <w:proofErr w:type="spellEnd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  <w:proofErr w:type="gramEnd"/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тот, кто назовет быстрее и больше предметов.</w:t>
      </w:r>
    </w:p>
    <w:p w:rsidR="00080947" w:rsidRPr="00F239A6" w:rsidRDefault="00080947" w:rsidP="00080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239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Игра</w:t>
      </w:r>
      <w:r w:rsidRPr="00F2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"</w:t>
      </w:r>
      <w:r w:rsidRPr="00F239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Кто больше назовет действий?”.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расширять представления детей о профессиях, активизировать словарный запас.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Игровое задание.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Учитель.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я называю профессию (врач, шофер, повар, и др.), а вы назовите действия человека этой профессии. Например, врач осматривает больных, выслушивает, даёт лекарство, делает уколы, операции. Кто больше назовет действий, считается выигравшим.</w:t>
      </w:r>
    </w:p>
    <w:p w:rsidR="003E429F" w:rsidRPr="00080947" w:rsidRDefault="00080947" w:rsidP="00080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239A6">
        <w:rPr>
          <w:b/>
          <w:bCs/>
          <w:i/>
          <w:iCs/>
          <w:color w:val="333333"/>
          <w:sz w:val="28"/>
          <w:szCs w:val="28"/>
        </w:rPr>
        <w:t>Оборудование:</w:t>
      </w:r>
      <w:r w:rsidRPr="00F239A6">
        <w:rPr>
          <w:color w:val="333333"/>
          <w:sz w:val="28"/>
          <w:szCs w:val="28"/>
        </w:rPr>
        <w:t> карточки с изображением людей разных профессий</w:t>
      </w:r>
    </w:p>
    <w:p w:rsidR="00080947" w:rsidRPr="00080947" w:rsidRDefault="00080947" w:rsidP="00080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80947">
        <w:rPr>
          <w:b/>
          <w:sz w:val="28"/>
          <w:szCs w:val="28"/>
        </w:rPr>
        <w:t>9. Загадки</w:t>
      </w:r>
    </w:p>
    <w:p w:rsidR="003E429F" w:rsidRDefault="003E429F" w:rsidP="000809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Гвозди, топоры, пила,</w:t>
      </w:r>
    </w:p>
    <w:p w:rsidR="003E429F" w:rsidRDefault="003E429F" w:rsidP="000809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Стружек целая гора.</w:t>
      </w:r>
    </w:p>
    <w:p w:rsidR="003E429F" w:rsidRDefault="003E429F" w:rsidP="000809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 трудится работник —</w:t>
      </w:r>
    </w:p>
    <w:p w:rsidR="003E429F" w:rsidRDefault="003E429F" w:rsidP="000809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Делает нам стулья... (плотник)</w:t>
      </w:r>
    </w:p>
    <w:p w:rsidR="003E429F" w:rsidRDefault="003E429F" w:rsidP="000809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без сомнения.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заводит он мотор,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мчит... (шофер)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Темной ночью, ясным днем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сражается с огнем.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каске, будто воин славный,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 спешит... (пожарный)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 кладет он в ряд,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садик для ребят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шахтер и не водитель,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нам выстроит... (строитель)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ним, наверно, вы знакомы.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он про все законы.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судья, не журналист.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совет дает... (юрист)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прозвенел звонок,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начался урок.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школьник и родитель —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Проведет урок... (учитель)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витрине все продукты: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орехи, фрукты.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и огурец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Предлагает... (продавец)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Мастерица на все руки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сошьет пиджак и брюки.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закройщик, не ткачиха.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она, скажи? (Портниха)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пропишет витамины?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излечит от ангины?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прививках ты не плачь —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лечиться, знает... (врач)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летит из-под колес,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вдаль электровоз.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водит не таксист,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пилот, а... (машинист)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от всех родных вдали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в море корабли.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Повидал немало стран</w:t>
      </w:r>
    </w:p>
    <w:p w:rsidR="003E429F" w:rsidRDefault="003E429F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отважный... (капитан)</w:t>
      </w:r>
    </w:p>
    <w:p w:rsidR="003E429F" w:rsidRDefault="00080947" w:rsidP="0008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E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</w:t>
      </w:r>
    </w:p>
    <w:p w:rsidR="003E429F" w:rsidRDefault="003E429F" w:rsidP="000809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Ученики:</w:t>
      </w:r>
    </w:p>
    <w:p w:rsidR="003E429F" w:rsidRDefault="003E429F" w:rsidP="000809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Столько есть профессий разных,</w:t>
      </w:r>
      <w:r>
        <w:rPr>
          <w:sz w:val="28"/>
          <w:szCs w:val="28"/>
        </w:rPr>
        <w:br/>
        <w:t>Все их нам не перечесть:</w:t>
      </w:r>
      <w:r>
        <w:rPr>
          <w:sz w:val="28"/>
          <w:szCs w:val="28"/>
        </w:rPr>
        <w:br/>
        <w:t>Есть врачи и водолазы,</w:t>
      </w:r>
      <w:r>
        <w:rPr>
          <w:sz w:val="28"/>
          <w:szCs w:val="28"/>
        </w:rPr>
        <w:br/>
        <w:t>Токари, шахтеры есть.</w:t>
      </w:r>
    </w:p>
    <w:p w:rsidR="003E429F" w:rsidRDefault="003E429F" w:rsidP="000809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Учит в школе нас учитель,</w:t>
      </w:r>
      <w:r>
        <w:rPr>
          <w:sz w:val="28"/>
          <w:szCs w:val="28"/>
        </w:rPr>
        <w:br/>
        <w:t>А портной костюмы шьет.</w:t>
      </w:r>
      <w:r>
        <w:rPr>
          <w:sz w:val="28"/>
          <w:szCs w:val="28"/>
        </w:rPr>
        <w:br/>
        <w:t>Строит новый дом строитель,</w:t>
      </w:r>
      <w:r>
        <w:rPr>
          <w:sz w:val="28"/>
          <w:szCs w:val="28"/>
        </w:rPr>
        <w:br/>
        <w:t>Капитан корабль ведет.</w:t>
      </w:r>
    </w:p>
    <w:p w:rsidR="003E429F" w:rsidRDefault="003E429F" w:rsidP="000809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Главное — не ошибиться,</w:t>
      </w:r>
      <w:r>
        <w:rPr>
          <w:sz w:val="28"/>
          <w:szCs w:val="28"/>
        </w:rPr>
        <w:br/>
        <w:t>Выбирая, кем же стать?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Парикмахером, певицей,</w:t>
      </w:r>
      <w:r>
        <w:rPr>
          <w:sz w:val="28"/>
          <w:szCs w:val="28"/>
        </w:rPr>
        <w:br/>
        <w:t>Или на Луну летать.</w:t>
      </w:r>
    </w:p>
    <w:p w:rsidR="003E429F" w:rsidRDefault="003E429F" w:rsidP="00080947">
      <w:pPr>
        <w:spacing w:after="0" w:line="240" w:lineRule="auto"/>
        <w:ind w:right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профессии прекрасны.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профессии важны.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 мы, что наши руки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Родине нужны!</w:t>
      </w:r>
    </w:p>
    <w:p w:rsidR="003E429F" w:rsidRDefault="003E429F" w:rsidP="00080947">
      <w:pPr>
        <w:spacing w:after="0" w:line="240" w:lineRule="auto"/>
        <w:ind w:right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9F" w:rsidRDefault="003E429F" w:rsidP="0008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080947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классный час подошёл к концу. </w:t>
      </w:r>
    </w:p>
    <w:p w:rsidR="00080947" w:rsidRPr="00F239A6" w:rsidRDefault="00080947" w:rsidP="00080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Слушайте, смотрите, мотайте на ус -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Выбирайте работу по душе на любой вкус!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нельзя, конечно, сразу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Стать пилотом и врачом,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Скалолазом,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Знаменитым скрипачом.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Стать полярником отважным,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дальним звёздам улетать.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Самым лучшим,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Самым нужным,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Самым важным сразу стать.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Да, нельзя...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можно сразу</w:t>
      </w:r>
      <w:proofErr w:type="gramStart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учиться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мечтать!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может выбрать дело,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оно в руках кипело.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будем учиться,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будем трудиться,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Родина нами </w:t>
      </w:r>
      <w:r w:rsidRPr="00F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Могла бы гордиться!</w:t>
      </w:r>
    </w:p>
    <w:p w:rsidR="00EE37F8" w:rsidRDefault="00EE37F8" w:rsidP="00080947">
      <w:pPr>
        <w:spacing w:after="0" w:line="240" w:lineRule="auto"/>
      </w:pPr>
    </w:p>
    <w:sectPr w:rsidR="00EE37F8" w:rsidSect="00EE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29F"/>
    <w:rsid w:val="00080947"/>
    <w:rsid w:val="000E03E3"/>
    <w:rsid w:val="002852A2"/>
    <w:rsid w:val="00290183"/>
    <w:rsid w:val="00305A4C"/>
    <w:rsid w:val="00307A8B"/>
    <w:rsid w:val="003E429F"/>
    <w:rsid w:val="00431648"/>
    <w:rsid w:val="005A178B"/>
    <w:rsid w:val="00675D40"/>
    <w:rsid w:val="007C04B2"/>
    <w:rsid w:val="00A95DA0"/>
    <w:rsid w:val="00EE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F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29F"/>
  </w:style>
  <w:style w:type="paragraph" w:styleId="a4">
    <w:name w:val="Balloon Text"/>
    <w:basedOn w:val="a"/>
    <w:link w:val="a5"/>
    <w:uiPriority w:val="99"/>
    <w:semiHidden/>
    <w:unhideWhenUsed/>
    <w:rsid w:val="0067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1769</Words>
  <Characters>10085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2018-06-22T05:16:00Z</dcterms:created>
  <dcterms:modified xsi:type="dcterms:W3CDTF">2018-06-23T03:52:00Z</dcterms:modified>
</cp:coreProperties>
</file>