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4B" w:rsidRPr="000536C8" w:rsidRDefault="00D80C4B" w:rsidP="00D8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C4B" w:rsidRPr="00D80C4B" w:rsidRDefault="00D80C4B" w:rsidP="00D80C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b/>
          <w:bCs/>
          <w:color w:val="000080"/>
          <w:sz w:val="32"/>
          <w:szCs w:val="24"/>
          <w:u w:val="single"/>
          <w:lang w:eastAsia="ru-RU"/>
        </w:rPr>
        <w:t>55 способов сказать ребенку "Я ТЕБЯ ЛЮБЛЮ"</w:t>
      </w:r>
    </w:p>
    <w:p w:rsidR="00D80C4B" w:rsidRPr="00D80C4B" w:rsidRDefault="00D80C4B" w:rsidP="00D8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ребенок ощутил вашу заботу и поддержку, любовь и внимание, почувствовал себя близким и нужным, обязательно говорите ему слова любви и восхищения. Это поможет вашему малышу учиться с радостью и усилит его желание ходить в школу.</w:t>
      </w:r>
    </w:p>
    <w:p w:rsidR="00D80C4B" w:rsidRPr="00D80C4B" w:rsidRDefault="00D80C4B" w:rsidP="00D8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80C4B" w:rsidRPr="00D80C4B" w:rsidSect="00C63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Молодец!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Удивительно!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Гораздо лучше, чем я ожидал!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Лучше, чем все, кого я знаю!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Великолепно!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Прекрасно!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Грандиозно!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Незабываемо!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Именно этого мы давно ждали!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трогает меня до глубины души!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Сказано здорово - просто и ясно!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Остроумно!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Экстра-класс!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Талантливо!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одаренный.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сегодня много сделал!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лучше!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лучше, чем я мог подумать!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Потрясающе!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Замечательно!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Поразительно!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Неподражаемо!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Несравненно!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Красота!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 сказке!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ясно!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Ярко!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эффектно!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Прекрасное начало!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Ты просто чудо!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на верном пути!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 этом разобрался!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ловко это делаешь!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как раз то, что нужно!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Ух!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Поздравляю!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тобой горжусь!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просто счастлив!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очень важна твоя помощь!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с тобой - это радость!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мне необходим!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меня важно то, что тебя волнует, радует, тревожит!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сойду с ума, если с тобой что-нибудь случится!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каждым днем у тебя получается все лучше и лучше!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ня нет никого красивее тебя!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 меня делать также!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 мне без тебя не обойтись!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знала, что тебе это по силам!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мне нужен именно такой, какой ты есть!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Никто мне не может заменить тебя!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горжусь тобой!</w:t>
      </w:r>
    </w:p>
    <w:p w:rsidR="00D80C4B" w:rsidRPr="00D80C4B" w:rsidRDefault="00D80C4B" w:rsidP="00D8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80C4B" w:rsidRPr="00D80C4B" w:rsidSect="00D80C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80C4B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сам не смог бы лучше сделать!</w:t>
      </w:r>
    </w:p>
    <w:p w:rsidR="00C6377C" w:rsidRPr="00D80C4B" w:rsidRDefault="00C6377C">
      <w:pPr>
        <w:rPr>
          <w:sz w:val="24"/>
        </w:rPr>
      </w:pPr>
    </w:p>
    <w:sectPr w:rsidR="00C6377C" w:rsidRPr="00D80C4B" w:rsidSect="00D80C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820"/>
    <w:multiLevelType w:val="multilevel"/>
    <w:tmpl w:val="6B76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C4B"/>
    <w:rsid w:val="00C6377C"/>
    <w:rsid w:val="00D8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Company>*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2012-09-26T14:44:00Z</cp:lastPrinted>
  <dcterms:created xsi:type="dcterms:W3CDTF">2012-09-26T14:42:00Z</dcterms:created>
  <dcterms:modified xsi:type="dcterms:W3CDTF">2012-09-26T14:44:00Z</dcterms:modified>
</cp:coreProperties>
</file>